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87F2B" w14:textId="77777777" w:rsidR="00996372" w:rsidRPr="00996372" w:rsidRDefault="00996372" w:rsidP="00996372">
      <w:pPr>
        <w:rPr>
          <w:b/>
          <w:bCs/>
        </w:rPr>
      </w:pPr>
      <w:r w:rsidRPr="00996372">
        <w:rPr>
          <w:b/>
          <w:bCs/>
        </w:rPr>
        <w:t>DIVINE BY TANIA</w:t>
      </w:r>
    </w:p>
    <w:p w14:paraId="1CA3507E" w14:textId="77777777" w:rsidR="00996372" w:rsidRPr="00996372" w:rsidRDefault="00996372" w:rsidP="00996372">
      <w:pPr>
        <w:rPr>
          <w:b/>
          <w:bCs/>
        </w:rPr>
      </w:pPr>
      <w:r w:rsidRPr="00996372">
        <w:rPr>
          <w:b/>
          <w:bCs/>
        </w:rPr>
        <w:t>Contact &amp; klachten</w:t>
      </w:r>
    </w:p>
    <w:p w14:paraId="4053AA45" w14:textId="77777777" w:rsidR="00996372" w:rsidRPr="00996372" w:rsidRDefault="00996372" w:rsidP="00996372">
      <w:r w:rsidRPr="00996372">
        <w:rPr>
          <w:i/>
          <w:iCs/>
        </w:rPr>
        <w:t>Wij helpen je graag verder</w:t>
      </w:r>
    </w:p>
    <w:p w14:paraId="64B7F141" w14:textId="77777777" w:rsidR="00996372" w:rsidRPr="00996372" w:rsidRDefault="00996372" w:rsidP="00996372">
      <w:r w:rsidRPr="00996372">
        <w:t xml:space="preserve">Bij </w:t>
      </w:r>
      <w:proofErr w:type="spellStart"/>
      <w:r w:rsidRPr="00996372">
        <w:t>Divine</w:t>
      </w:r>
      <w:proofErr w:type="spellEnd"/>
      <w:r w:rsidRPr="00996372">
        <w:t xml:space="preserve"> </w:t>
      </w:r>
      <w:proofErr w:type="spellStart"/>
      <w:r w:rsidRPr="00996372">
        <w:t>By</w:t>
      </w:r>
      <w:proofErr w:type="spellEnd"/>
      <w:r w:rsidRPr="00996372">
        <w:t xml:space="preserve"> Tania vinden wij persoonlijke service belangrijk. Heb je een vraag over een product, een bestelling, een levering of een decoratieopdracht? Neem gerust contact met ons op.</w:t>
      </w:r>
    </w:p>
    <w:p w14:paraId="7FAF42CB" w14:textId="77777777" w:rsidR="00996372" w:rsidRPr="00996372" w:rsidRDefault="00996372" w:rsidP="00996372">
      <w:pPr>
        <w:rPr>
          <w:b/>
          <w:bCs/>
        </w:rPr>
      </w:pPr>
      <w:r w:rsidRPr="00996372">
        <w:rPr>
          <w:b/>
          <w:bCs/>
        </w:rPr>
        <w:t>1. Contactgegevens</w:t>
      </w:r>
    </w:p>
    <w:p w14:paraId="01A27371" w14:textId="77777777" w:rsidR="00996372" w:rsidRPr="00996372" w:rsidRDefault="00996372" w:rsidP="00996372">
      <w:proofErr w:type="spellStart"/>
      <w:r w:rsidRPr="00996372">
        <w:rPr>
          <w:b/>
          <w:bCs/>
        </w:rPr>
        <w:t>Divine</w:t>
      </w:r>
      <w:proofErr w:type="spellEnd"/>
      <w:r w:rsidRPr="00996372">
        <w:rPr>
          <w:b/>
          <w:bCs/>
        </w:rPr>
        <w:t xml:space="preserve"> </w:t>
      </w:r>
      <w:proofErr w:type="spellStart"/>
      <w:r w:rsidRPr="00996372">
        <w:rPr>
          <w:b/>
          <w:bCs/>
        </w:rPr>
        <w:t>By</w:t>
      </w:r>
      <w:proofErr w:type="spellEnd"/>
      <w:r w:rsidRPr="00996372">
        <w:rPr>
          <w:b/>
          <w:bCs/>
        </w:rPr>
        <w:t xml:space="preserve"> Tania</w:t>
      </w:r>
    </w:p>
    <w:p w14:paraId="503355BF" w14:textId="77777777" w:rsidR="00996372" w:rsidRPr="00996372" w:rsidRDefault="00996372" w:rsidP="00996372">
      <w:r w:rsidRPr="00996372">
        <w:t>Adres: Reinier de Graafweg 476, Delft</w:t>
      </w:r>
      <w:r w:rsidRPr="00996372">
        <w:br/>
        <w:t>KvK-nummer: 97255483</w:t>
      </w:r>
      <w:r w:rsidRPr="00996372">
        <w:br/>
        <w:t xml:space="preserve">E-mail: </w:t>
      </w:r>
      <w:hyperlink r:id="rId5" w:history="1">
        <w:r w:rsidRPr="00996372">
          <w:rPr>
            <w:rStyle w:val="Hyperlink"/>
          </w:rPr>
          <w:t>info@divinebytania.nl</w:t>
        </w:r>
      </w:hyperlink>
      <w:r w:rsidRPr="00996372">
        <w:br/>
        <w:t>Telefoon: 06 49549951</w:t>
      </w:r>
      <w:r w:rsidRPr="00996372">
        <w:br/>
        <w:t xml:space="preserve">Website: </w:t>
      </w:r>
      <w:hyperlink r:id="rId6" w:history="1">
        <w:r w:rsidRPr="00996372">
          <w:rPr>
            <w:rStyle w:val="Hyperlink"/>
          </w:rPr>
          <w:t>www.divinebytania.nl</w:t>
        </w:r>
      </w:hyperlink>
    </w:p>
    <w:p w14:paraId="5C6D53DB" w14:textId="77777777" w:rsidR="00996372" w:rsidRPr="00996372" w:rsidRDefault="00996372" w:rsidP="00996372">
      <w:pPr>
        <w:rPr>
          <w:b/>
          <w:bCs/>
        </w:rPr>
      </w:pPr>
      <w:r w:rsidRPr="00996372">
        <w:rPr>
          <w:b/>
          <w:bCs/>
        </w:rPr>
        <w:t>2. Vragen over bestellingen</w:t>
      </w:r>
    </w:p>
    <w:p w14:paraId="6936EB32" w14:textId="77777777" w:rsidR="00996372" w:rsidRPr="00996372" w:rsidRDefault="00996372" w:rsidP="00996372">
      <w:r w:rsidRPr="00996372">
        <w:t>Heb je een vraag over een bestelling of gepersonaliseerd product? Vermeld dan bij voorkeur je bestelnummer.</w:t>
      </w:r>
    </w:p>
    <w:p w14:paraId="7AE9D9EB" w14:textId="77777777" w:rsidR="00996372" w:rsidRPr="00996372" w:rsidRDefault="00996372" w:rsidP="00996372">
      <w:r w:rsidRPr="00996372">
        <w:t>Zo kunnen wij je vraag sneller terugvinden en beantwoorden.</w:t>
      </w:r>
    </w:p>
    <w:p w14:paraId="7859F6C4" w14:textId="77777777" w:rsidR="00996372" w:rsidRPr="00996372" w:rsidRDefault="00996372" w:rsidP="00996372">
      <w:r w:rsidRPr="00996372">
        <w:t>Je kunt contact met ons opnemen over onder andere:</w:t>
      </w:r>
    </w:p>
    <w:p w14:paraId="2E5CBAB6" w14:textId="77777777" w:rsidR="00996372" w:rsidRPr="00996372" w:rsidRDefault="00996372" w:rsidP="00996372">
      <w:pPr>
        <w:numPr>
          <w:ilvl w:val="0"/>
          <w:numId w:val="1"/>
        </w:numPr>
      </w:pPr>
      <w:r w:rsidRPr="00996372">
        <w:t>Geboortekistjes en babycadeaus.</w:t>
      </w:r>
    </w:p>
    <w:p w14:paraId="3673952F" w14:textId="77777777" w:rsidR="00996372" w:rsidRPr="00996372" w:rsidRDefault="00996372" w:rsidP="00996372">
      <w:pPr>
        <w:numPr>
          <w:ilvl w:val="0"/>
          <w:numId w:val="1"/>
        </w:numPr>
      </w:pPr>
      <w:r w:rsidRPr="00996372">
        <w:t>Gepersonaliseerde welkomstborden.</w:t>
      </w:r>
    </w:p>
    <w:p w14:paraId="0B2F0757" w14:textId="77777777" w:rsidR="00996372" w:rsidRPr="00996372" w:rsidRDefault="00996372" w:rsidP="00996372">
      <w:pPr>
        <w:numPr>
          <w:ilvl w:val="0"/>
          <w:numId w:val="1"/>
        </w:numPr>
      </w:pPr>
      <w:r w:rsidRPr="00996372">
        <w:t>Bobo Balloncadeaus.</w:t>
      </w:r>
    </w:p>
    <w:p w14:paraId="26395139" w14:textId="77777777" w:rsidR="00996372" w:rsidRPr="00996372" w:rsidRDefault="00996372" w:rsidP="00996372">
      <w:pPr>
        <w:numPr>
          <w:ilvl w:val="0"/>
          <w:numId w:val="1"/>
        </w:numPr>
      </w:pPr>
      <w:r w:rsidRPr="00996372">
        <w:t>Geschenkdozen en luxe cadeaus.</w:t>
      </w:r>
    </w:p>
    <w:p w14:paraId="7FEDCF85" w14:textId="77777777" w:rsidR="00996372" w:rsidRPr="00996372" w:rsidRDefault="00996372" w:rsidP="00996372">
      <w:pPr>
        <w:numPr>
          <w:ilvl w:val="0"/>
          <w:numId w:val="1"/>
        </w:numPr>
      </w:pPr>
      <w:r w:rsidRPr="00996372">
        <w:t>Ballonnenbogen, ballonpilaren en feestdecoraties.</w:t>
      </w:r>
    </w:p>
    <w:p w14:paraId="613F1D05" w14:textId="77777777" w:rsidR="00996372" w:rsidRPr="00996372" w:rsidRDefault="00996372" w:rsidP="00996372">
      <w:pPr>
        <w:numPr>
          <w:ilvl w:val="0"/>
          <w:numId w:val="1"/>
        </w:numPr>
      </w:pPr>
      <w:r w:rsidRPr="00996372">
        <w:t>Levering, verzending en afhalen.</w:t>
      </w:r>
    </w:p>
    <w:p w14:paraId="4D4944D2" w14:textId="77777777" w:rsidR="00996372" w:rsidRPr="00996372" w:rsidRDefault="00996372" w:rsidP="00996372">
      <w:pPr>
        <w:numPr>
          <w:ilvl w:val="0"/>
          <w:numId w:val="1"/>
        </w:numPr>
      </w:pPr>
      <w:r w:rsidRPr="00996372">
        <w:t>Offertes en maatwerk.</w:t>
      </w:r>
    </w:p>
    <w:p w14:paraId="0EE21DBC" w14:textId="77777777" w:rsidR="00996372" w:rsidRPr="00996372" w:rsidRDefault="00996372" w:rsidP="00996372">
      <w:pPr>
        <w:rPr>
          <w:b/>
          <w:bCs/>
        </w:rPr>
      </w:pPr>
      <w:r w:rsidRPr="00996372">
        <w:rPr>
          <w:b/>
          <w:bCs/>
        </w:rPr>
        <w:t>3. Een klacht melden</w:t>
      </w:r>
    </w:p>
    <w:p w14:paraId="139B68ED" w14:textId="77777777" w:rsidR="00996372" w:rsidRPr="00996372" w:rsidRDefault="00996372" w:rsidP="00996372">
      <w:r w:rsidRPr="00996372">
        <w:t>Ben je niet tevreden over je bestelling of heb je een product ontvangen dat beschadigd is of niet overeenkomt met de gemaakte afspraken? Laat het ons weten.</w:t>
      </w:r>
    </w:p>
    <w:p w14:paraId="4C150558" w14:textId="77777777" w:rsidR="00996372" w:rsidRPr="00996372" w:rsidRDefault="00996372" w:rsidP="00996372">
      <w:r w:rsidRPr="00996372">
        <w:t>Wij nemen klachten serieus en streven ernaar samen met jou naar een passende oplossing te zoeken.</w:t>
      </w:r>
    </w:p>
    <w:p w14:paraId="5D7AD21D" w14:textId="77777777" w:rsidR="00996372" w:rsidRPr="00996372" w:rsidRDefault="00996372" w:rsidP="00996372">
      <w:r w:rsidRPr="00996372">
        <w:t xml:space="preserve">Stuur je klacht naar </w:t>
      </w:r>
      <w:hyperlink r:id="rId7" w:history="1">
        <w:r w:rsidRPr="00996372">
          <w:rPr>
            <w:rStyle w:val="Hyperlink"/>
          </w:rPr>
          <w:t>info@divinebytania.nl</w:t>
        </w:r>
      </w:hyperlink>
      <w:r w:rsidRPr="00996372">
        <w:t xml:space="preserve"> en vermeld daarbij:</w:t>
      </w:r>
    </w:p>
    <w:p w14:paraId="4BDB97DF" w14:textId="77777777" w:rsidR="00996372" w:rsidRPr="00996372" w:rsidRDefault="00996372" w:rsidP="00996372">
      <w:pPr>
        <w:numPr>
          <w:ilvl w:val="0"/>
          <w:numId w:val="2"/>
        </w:numPr>
      </w:pPr>
      <w:r w:rsidRPr="00996372">
        <w:t>Je naam.</w:t>
      </w:r>
    </w:p>
    <w:p w14:paraId="425E3116" w14:textId="77777777" w:rsidR="00996372" w:rsidRPr="00996372" w:rsidRDefault="00996372" w:rsidP="00996372">
      <w:pPr>
        <w:numPr>
          <w:ilvl w:val="0"/>
          <w:numId w:val="2"/>
        </w:numPr>
      </w:pPr>
      <w:r w:rsidRPr="00996372">
        <w:t>Je bestelnummer, indien van toepassing.</w:t>
      </w:r>
    </w:p>
    <w:p w14:paraId="328DE220" w14:textId="77777777" w:rsidR="00996372" w:rsidRPr="00996372" w:rsidRDefault="00996372" w:rsidP="00996372">
      <w:pPr>
        <w:numPr>
          <w:ilvl w:val="0"/>
          <w:numId w:val="2"/>
        </w:numPr>
      </w:pPr>
      <w:r w:rsidRPr="00996372">
        <w:t>Een duidelijke omschrijving van het probleem.</w:t>
      </w:r>
    </w:p>
    <w:p w14:paraId="0828A3E5" w14:textId="77777777" w:rsidR="00996372" w:rsidRPr="00996372" w:rsidRDefault="00996372" w:rsidP="00996372">
      <w:pPr>
        <w:numPr>
          <w:ilvl w:val="0"/>
          <w:numId w:val="2"/>
        </w:numPr>
      </w:pPr>
      <w:r w:rsidRPr="00996372">
        <w:t>Foto's van de beschadiging of afwijking, indien van toepassing.</w:t>
      </w:r>
    </w:p>
    <w:p w14:paraId="1A24397F" w14:textId="77777777" w:rsidR="00996372" w:rsidRPr="00996372" w:rsidRDefault="00996372" w:rsidP="00996372">
      <w:pPr>
        <w:numPr>
          <w:ilvl w:val="0"/>
          <w:numId w:val="2"/>
        </w:numPr>
      </w:pPr>
      <w:r w:rsidRPr="00996372">
        <w:lastRenderedPageBreak/>
        <w:t>Wat er volgens jou nodig is om het probleem op te lossen.</w:t>
      </w:r>
    </w:p>
    <w:p w14:paraId="7ABE848A" w14:textId="77777777" w:rsidR="00996372" w:rsidRPr="00996372" w:rsidRDefault="00996372" w:rsidP="00996372">
      <w:pPr>
        <w:rPr>
          <w:b/>
          <w:bCs/>
        </w:rPr>
      </w:pPr>
      <w:r w:rsidRPr="00996372">
        <w:rPr>
          <w:b/>
          <w:bCs/>
        </w:rPr>
        <w:t>4. Wanneer meld ik een klacht?</w:t>
      </w:r>
    </w:p>
    <w:p w14:paraId="79EFA64E" w14:textId="77777777" w:rsidR="00996372" w:rsidRPr="00996372" w:rsidRDefault="00996372" w:rsidP="00996372">
      <w:r w:rsidRPr="00996372">
        <w:t>Wij verzoeken je om een beschadiging, fout of afwijking zo snel mogelijk na ontvangst of oplevering te melden. Bij voorkeur gebeurt dit binnen 24 uur, zodat wij de situatie snel kunnen beoordelen.</w:t>
      </w:r>
    </w:p>
    <w:p w14:paraId="79CBE80E" w14:textId="77777777" w:rsidR="00996372" w:rsidRPr="00996372" w:rsidRDefault="00996372" w:rsidP="00996372">
      <w:r w:rsidRPr="00996372">
        <w:t>Een klacht wordt niet uitsluitend vanwege het verstrijken van deze termijn afgewezen. De wettelijke rechten van de klant blijven van kracht.</w:t>
      </w:r>
    </w:p>
    <w:p w14:paraId="1E926CAE" w14:textId="77777777" w:rsidR="00996372" w:rsidRPr="00996372" w:rsidRDefault="00996372" w:rsidP="00996372">
      <w:pPr>
        <w:rPr>
          <w:b/>
          <w:bCs/>
        </w:rPr>
      </w:pPr>
      <w:r w:rsidRPr="00996372">
        <w:rPr>
          <w:b/>
          <w:bCs/>
        </w:rPr>
        <w:t>5. Behandeling van klachten</w:t>
      </w:r>
    </w:p>
    <w:p w14:paraId="726011F8" w14:textId="77777777" w:rsidR="00996372" w:rsidRPr="00996372" w:rsidRDefault="00996372" w:rsidP="00996372">
      <w:r w:rsidRPr="00996372">
        <w:t>Na ontvangst van je melding streven wij ernaar binnen twee werkdagen te reageren.</w:t>
      </w:r>
    </w:p>
    <w:p w14:paraId="6A9E5139" w14:textId="77777777" w:rsidR="00996372" w:rsidRPr="00996372" w:rsidRDefault="00996372" w:rsidP="00996372">
      <w:r w:rsidRPr="00996372">
        <w:t>Afhankelijk van de situatie kunnen wij aanvullende informatie of foto's opvragen. Vervolgens beoordelen wij de klacht en bespreken wij welke oplossing passend is.</w:t>
      </w:r>
    </w:p>
    <w:p w14:paraId="569EFAE8" w14:textId="77777777" w:rsidR="00996372" w:rsidRPr="00996372" w:rsidRDefault="00996372" w:rsidP="00996372">
      <w:r w:rsidRPr="00996372">
        <w:t>De oplossing kan, afhankelijk van de omstandigheden en de toepasselijke wetgeving, bijvoorbeeld bestaan uit herstel, vervanging, een andere passende oplossing of terugbetaling wanneer dat wettelijk of contractueel vereist is.</w:t>
      </w:r>
    </w:p>
    <w:p w14:paraId="2C0C7225" w14:textId="77777777" w:rsidR="00996372" w:rsidRPr="00996372" w:rsidRDefault="00996372" w:rsidP="00996372">
      <w:pPr>
        <w:rPr>
          <w:b/>
          <w:bCs/>
        </w:rPr>
      </w:pPr>
      <w:r w:rsidRPr="00996372">
        <w:rPr>
          <w:b/>
          <w:bCs/>
        </w:rPr>
        <w:t>6. Beschadiging tijdens verzending</w:t>
      </w:r>
    </w:p>
    <w:p w14:paraId="7483C370" w14:textId="77777777" w:rsidR="00996372" w:rsidRPr="00996372" w:rsidRDefault="00996372" w:rsidP="00996372">
      <w:r w:rsidRPr="00996372">
        <w:t>Heb je zichtbare transportschade vastgesteld? Bewaar dan indien mogelijk de verpakking en maak foto's van zowel de verpakking als het product.</w:t>
      </w:r>
    </w:p>
    <w:p w14:paraId="7DEDA342" w14:textId="77777777" w:rsidR="00996372" w:rsidRPr="00996372" w:rsidRDefault="00996372" w:rsidP="00996372">
      <w:r w:rsidRPr="00996372">
        <w:t xml:space="preserve">Neem contact met ons op via </w:t>
      </w:r>
      <w:hyperlink r:id="rId8" w:history="1">
        <w:r w:rsidRPr="00996372">
          <w:rPr>
            <w:rStyle w:val="Hyperlink"/>
          </w:rPr>
          <w:t>info@divinebytania.nl</w:t>
        </w:r>
      </w:hyperlink>
      <w:r w:rsidRPr="00996372">
        <w:t xml:space="preserve"> en vermeld je bestelnummer.</w:t>
      </w:r>
    </w:p>
    <w:p w14:paraId="209D19AF" w14:textId="77777777" w:rsidR="00996372" w:rsidRPr="00996372" w:rsidRDefault="00996372" w:rsidP="00996372">
      <w:r w:rsidRPr="00996372">
        <w:t>Wij beoordelen de melding en helpen je bij het vinden van een passende oplossing. Je wettelijke rechten blijven van kracht.</w:t>
      </w:r>
    </w:p>
    <w:p w14:paraId="45EF080B" w14:textId="77777777" w:rsidR="00996372" w:rsidRPr="00996372" w:rsidRDefault="00996372" w:rsidP="00996372">
      <w:pPr>
        <w:rPr>
          <w:b/>
          <w:bCs/>
        </w:rPr>
      </w:pPr>
      <w:r w:rsidRPr="00996372">
        <w:rPr>
          <w:b/>
          <w:bCs/>
        </w:rPr>
        <w:t>7. Vragen over verzorging</w:t>
      </w:r>
    </w:p>
    <w:p w14:paraId="7E14740C" w14:textId="77777777" w:rsidR="00996372" w:rsidRPr="00996372" w:rsidRDefault="00996372" w:rsidP="00996372">
      <w:r w:rsidRPr="00996372">
        <w:t xml:space="preserve">Voor informatie over het onderhouden van onze producten en decoraties kun je de aparte pagina </w:t>
      </w:r>
      <w:r w:rsidRPr="00996372">
        <w:rPr>
          <w:b/>
          <w:bCs/>
        </w:rPr>
        <w:t>Verzorging van producten &amp; ballondecoraties</w:t>
      </w:r>
      <w:r w:rsidRPr="00996372">
        <w:t xml:space="preserve"> raadplegen.</w:t>
      </w:r>
    </w:p>
    <w:p w14:paraId="71B4D955" w14:textId="77777777" w:rsidR="00996372" w:rsidRPr="00996372" w:rsidRDefault="00996372" w:rsidP="00996372">
      <w:pPr>
        <w:rPr>
          <w:b/>
          <w:bCs/>
        </w:rPr>
      </w:pPr>
      <w:r w:rsidRPr="00996372">
        <w:rPr>
          <w:b/>
          <w:bCs/>
        </w:rPr>
        <w:t>8. Overige informatie</w:t>
      </w:r>
    </w:p>
    <w:p w14:paraId="42027E27" w14:textId="77777777" w:rsidR="00996372" w:rsidRPr="00996372" w:rsidRDefault="00996372" w:rsidP="00996372">
      <w:r w:rsidRPr="00996372">
        <w:t xml:space="preserve">Voor informatie over betalingen, levertijden, retourneren en annuleren kun je onze algemene voorwaarden en de pagina </w:t>
      </w:r>
      <w:r w:rsidRPr="00996372">
        <w:rPr>
          <w:b/>
          <w:bCs/>
        </w:rPr>
        <w:t>Verzending, levering &amp; retourneren</w:t>
      </w:r>
      <w:r w:rsidRPr="00996372">
        <w:t xml:space="preserve"> raadplegen.</w:t>
      </w:r>
    </w:p>
    <w:p w14:paraId="74AE63C6" w14:textId="77777777" w:rsidR="00996372" w:rsidRPr="00996372" w:rsidRDefault="00996372" w:rsidP="00996372">
      <w:pPr>
        <w:rPr>
          <w:b/>
          <w:bCs/>
        </w:rPr>
      </w:pPr>
      <w:r w:rsidRPr="00996372">
        <w:rPr>
          <w:b/>
          <w:bCs/>
        </w:rPr>
        <w:t>9. Contact</w:t>
      </w:r>
    </w:p>
    <w:p w14:paraId="61369951" w14:textId="77777777" w:rsidR="00996372" w:rsidRPr="00996372" w:rsidRDefault="00996372" w:rsidP="00996372">
      <w:r w:rsidRPr="00996372">
        <w:t>Wij helpen je graag verder.</w:t>
      </w:r>
    </w:p>
    <w:p w14:paraId="06A491F8" w14:textId="77777777" w:rsidR="00996372" w:rsidRPr="00996372" w:rsidRDefault="00996372" w:rsidP="00996372">
      <w:proofErr w:type="spellStart"/>
      <w:r w:rsidRPr="00996372">
        <w:rPr>
          <w:b/>
          <w:bCs/>
        </w:rPr>
        <w:t>Divine</w:t>
      </w:r>
      <w:proofErr w:type="spellEnd"/>
      <w:r w:rsidRPr="00996372">
        <w:rPr>
          <w:b/>
          <w:bCs/>
        </w:rPr>
        <w:t xml:space="preserve"> </w:t>
      </w:r>
      <w:proofErr w:type="spellStart"/>
      <w:r w:rsidRPr="00996372">
        <w:rPr>
          <w:b/>
          <w:bCs/>
        </w:rPr>
        <w:t>By</w:t>
      </w:r>
      <w:proofErr w:type="spellEnd"/>
      <w:r w:rsidRPr="00996372">
        <w:rPr>
          <w:b/>
          <w:bCs/>
        </w:rPr>
        <w:t xml:space="preserve"> Tania</w:t>
      </w:r>
    </w:p>
    <w:p w14:paraId="72808CE4" w14:textId="77777777" w:rsidR="00996372" w:rsidRPr="00996372" w:rsidRDefault="00996372" w:rsidP="00996372">
      <w:r w:rsidRPr="00996372">
        <w:t>Reinier de Graafweg 476, Delft</w:t>
      </w:r>
      <w:r w:rsidRPr="00996372">
        <w:br/>
        <w:t>KvK-nummer: 97255483</w:t>
      </w:r>
      <w:r w:rsidRPr="00996372">
        <w:br/>
        <w:t xml:space="preserve">E-mail: </w:t>
      </w:r>
      <w:hyperlink r:id="rId9" w:history="1">
        <w:r w:rsidRPr="00996372">
          <w:rPr>
            <w:rStyle w:val="Hyperlink"/>
          </w:rPr>
          <w:t>info@divinebytania.nl</w:t>
        </w:r>
      </w:hyperlink>
      <w:r w:rsidRPr="00996372">
        <w:br/>
        <w:t>Telefoon: 06 49549951</w:t>
      </w:r>
      <w:r w:rsidRPr="00996372">
        <w:br/>
        <w:t xml:space="preserve">Website: </w:t>
      </w:r>
      <w:hyperlink r:id="rId10" w:history="1">
        <w:r w:rsidRPr="00996372">
          <w:rPr>
            <w:rStyle w:val="Hyperlink"/>
          </w:rPr>
          <w:t>www.divinebytania.nl</w:t>
        </w:r>
      </w:hyperlink>
    </w:p>
    <w:p w14:paraId="48A9F0B4" w14:textId="77777777" w:rsidR="00996372" w:rsidRPr="00996372" w:rsidRDefault="00996372" w:rsidP="00996372">
      <w:r w:rsidRPr="00996372">
        <w:t xml:space="preserve">© </w:t>
      </w:r>
      <w:proofErr w:type="spellStart"/>
      <w:r w:rsidRPr="00996372">
        <w:t>Divine</w:t>
      </w:r>
      <w:proofErr w:type="spellEnd"/>
      <w:r w:rsidRPr="00996372">
        <w:t xml:space="preserve"> </w:t>
      </w:r>
      <w:proofErr w:type="spellStart"/>
      <w:r w:rsidRPr="00996372">
        <w:t>By</w:t>
      </w:r>
      <w:proofErr w:type="spellEnd"/>
      <w:r w:rsidRPr="00996372">
        <w:t xml:space="preserve"> Tania — Alle rechten voorbehouden.</w:t>
      </w:r>
    </w:p>
    <w:p w14:paraId="759728C5" w14:textId="77777777" w:rsidR="00A012D7" w:rsidRDefault="00A012D7"/>
    <w:sectPr w:rsidR="00A01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F289D"/>
    <w:multiLevelType w:val="multilevel"/>
    <w:tmpl w:val="78A23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DC2491"/>
    <w:multiLevelType w:val="multilevel"/>
    <w:tmpl w:val="08D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419807">
    <w:abstractNumId w:val="1"/>
  </w:num>
  <w:num w:numId="2" w16cid:durableId="1942032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72"/>
    <w:rsid w:val="00996372"/>
    <w:rsid w:val="00A012D7"/>
    <w:rsid w:val="00A664C6"/>
    <w:rsid w:val="00BE6E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E246"/>
  <w15:chartTrackingRefBased/>
  <w15:docId w15:val="{ADED3729-22DD-4579-8174-26344A08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6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6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63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63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63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63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63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63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63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63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63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63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63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63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63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63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63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6372"/>
    <w:rPr>
      <w:rFonts w:eastAsiaTheme="majorEastAsia" w:cstheme="majorBidi"/>
      <w:color w:val="272727" w:themeColor="text1" w:themeTint="D8"/>
    </w:rPr>
  </w:style>
  <w:style w:type="paragraph" w:styleId="Titel">
    <w:name w:val="Title"/>
    <w:basedOn w:val="Standaard"/>
    <w:next w:val="Standaard"/>
    <w:link w:val="TitelChar"/>
    <w:uiPriority w:val="10"/>
    <w:qFormat/>
    <w:rsid w:val="00996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63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63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63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63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6372"/>
    <w:rPr>
      <w:i/>
      <w:iCs/>
      <w:color w:val="404040" w:themeColor="text1" w:themeTint="BF"/>
    </w:rPr>
  </w:style>
  <w:style w:type="paragraph" w:styleId="Lijstalinea">
    <w:name w:val="List Paragraph"/>
    <w:basedOn w:val="Standaard"/>
    <w:uiPriority w:val="34"/>
    <w:qFormat/>
    <w:rsid w:val="00996372"/>
    <w:pPr>
      <w:ind w:left="720"/>
      <w:contextualSpacing/>
    </w:pPr>
  </w:style>
  <w:style w:type="character" w:styleId="Intensievebenadrukking">
    <w:name w:val="Intense Emphasis"/>
    <w:basedOn w:val="Standaardalinea-lettertype"/>
    <w:uiPriority w:val="21"/>
    <w:qFormat/>
    <w:rsid w:val="00996372"/>
    <w:rPr>
      <w:i/>
      <w:iCs/>
      <w:color w:val="0F4761" w:themeColor="accent1" w:themeShade="BF"/>
    </w:rPr>
  </w:style>
  <w:style w:type="paragraph" w:styleId="Duidelijkcitaat">
    <w:name w:val="Intense Quote"/>
    <w:basedOn w:val="Standaard"/>
    <w:next w:val="Standaard"/>
    <w:link w:val="DuidelijkcitaatChar"/>
    <w:uiPriority w:val="30"/>
    <w:qFormat/>
    <w:rsid w:val="00996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6372"/>
    <w:rPr>
      <w:i/>
      <w:iCs/>
      <w:color w:val="0F4761" w:themeColor="accent1" w:themeShade="BF"/>
    </w:rPr>
  </w:style>
  <w:style w:type="character" w:styleId="Intensieveverwijzing">
    <w:name w:val="Intense Reference"/>
    <w:basedOn w:val="Standaardalinea-lettertype"/>
    <w:uiPriority w:val="32"/>
    <w:qFormat/>
    <w:rsid w:val="00996372"/>
    <w:rPr>
      <w:b/>
      <w:bCs/>
      <w:smallCaps/>
      <w:color w:val="0F4761" w:themeColor="accent1" w:themeShade="BF"/>
      <w:spacing w:val="5"/>
    </w:rPr>
  </w:style>
  <w:style w:type="character" w:styleId="Hyperlink">
    <w:name w:val="Hyperlink"/>
    <w:basedOn w:val="Standaardalinea-lettertype"/>
    <w:uiPriority w:val="99"/>
    <w:unhideWhenUsed/>
    <w:rsid w:val="00996372"/>
    <w:rPr>
      <w:color w:val="467886" w:themeColor="hyperlink"/>
      <w:u w:val="single"/>
    </w:rPr>
  </w:style>
  <w:style w:type="character" w:styleId="Onopgelostemelding">
    <w:name w:val="Unresolved Mention"/>
    <w:basedOn w:val="Standaardalinea-lettertype"/>
    <w:uiPriority w:val="99"/>
    <w:semiHidden/>
    <w:unhideWhenUsed/>
    <w:rsid w:val="00996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3850">
      <w:bodyDiv w:val="1"/>
      <w:marLeft w:val="0"/>
      <w:marRight w:val="0"/>
      <w:marTop w:val="0"/>
      <w:marBottom w:val="0"/>
      <w:divBdr>
        <w:top w:val="none" w:sz="0" w:space="0" w:color="auto"/>
        <w:left w:val="none" w:sz="0" w:space="0" w:color="auto"/>
        <w:bottom w:val="none" w:sz="0" w:space="0" w:color="auto"/>
        <w:right w:val="none" w:sz="0" w:space="0" w:color="auto"/>
      </w:divBdr>
    </w:div>
    <w:div w:id="196412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ivinebytania.nl" TargetMode="External"/><Relationship Id="rId3" Type="http://schemas.openxmlformats.org/officeDocument/2006/relationships/settings" Target="settings.xml"/><Relationship Id="rId7" Type="http://schemas.openxmlformats.org/officeDocument/2006/relationships/hyperlink" Target="mailto:info@divinebytania.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vinebytania.nl/" TargetMode="External"/><Relationship Id="rId11" Type="http://schemas.openxmlformats.org/officeDocument/2006/relationships/fontTable" Target="fontTable.xml"/><Relationship Id="rId5" Type="http://schemas.openxmlformats.org/officeDocument/2006/relationships/hyperlink" Target="mailto:info@divinebytania.nl" TargetMode="External"/><Relationship Id="rId10" Type="http://schemas.openxmlformats.org/officeDocument/2006/relationships/hyperlink" Target="http://www.divinebytania.nl/" TargetMode="External"/><Relationship Id="rId4" Type="http://schemas.openxmlformats.org/officeDocument/2006/relationships/webSettings" Target="webSettings.xml"/><Relationship Id="rId9" Type="http://schemas.openxmlformats.org/officeDocument/2006/relationships/hyperlink" Target="mailto:info@divinebytania.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3013</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Reiph, Tania</dc:creator>
  <cp:keywords/>
  <dc:description/>
  <cp:lastModifiedBy>Reiph, Tania</cp:lastModifiedBy>
  <cp:revision>1</cp:revision>
  <dcterms:created xsi:type="dcterms:W3CDTF">2026-10-13T19:26:00Z</dcterms:created>
  <dcterms:modified xsi:type="dcterms:W3CDTF">2026-10-13T19:27:00Z</dcterms:modified>
</cp:coreProperties>
</file>